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05F7" w:rsidRDefault="000D05F7" w:rsidP="000D05F7">
      <w:r>
        <w:t>Elisa Torres</w:t>
      </w:r>
    </w:p>
    <w:p w:rsidR="000D05F7" w:rsidRDefault="000D05F7" w:rsidP="000D05F7">
      <w:r>
        <w:t>Period 2</w:t>
      </w:r>
    </w:p>
    <w:p w:rsidR="000D05F7" w:rsidRDefault="000D05F7" w:rsidP="000D05F7">
      <w:r>
        <w:t>Literary Analysis</w:t>
      </w:r>
    </w:p>
    <w:p w:rsidR="000D05F7" w:rsidRDefault="000D05F7" w:rsidP="000D05F7">
      <w:r>
        <w:t>9 November 2009</w:t>
      </w:r>
    </w:p>
    <w:p w:rsidR="000D05F7" w:rsidRDefault="000D05F7" w:rsidP="000D05F7"/>
    <w:p w:rsidR="000D05F7" w:rsidRDefault="000D05F7" w:rsidP="000D05F7">
      <w:pPr>
        <w:jc w:val="center"/>
        <w:rPr>
          <w:b/>
          <w:u w:val="single"/>
        </w:rPr>
      </w:pPr>
      <w:r w:rsidRPr="00462BB8">
        <w:rPr>
          <w:b/>
          <w:u w:val="single"/>
        </w:rPr>
        <w:t>S</w:t>
      </w:r>
      <w:r>
        <w:rPr>
          <w:b/>
          <w:u w:val="single"/>
        </w:rPr>
        <w:t>KILLS PAGE</w:t>
      </w:r>
    </w:p>
    <w:p w:rsidR="00006068" w:rsidRDefault="00006068"/>
    <w:p w:rsidR="00D779D8" w:rsidRDefault="00D779D8">
      <w:pPr>
        <w:rPr>
          <w:b/>
          <w:u w:val="single"/>
        </w:rPr>
      </w:pPr>
      <w:r>
        <w:rPr>
          <w:b/>
          <w:u w:val="single"/>
        </w:rPr>
        <w:t>9.3 Active and Passive Voice</w:t>
      </w:r>
    </w:p>
    <w:p w:rsidR="00D779D8" w:rsidRDefault="00D779D8">
      <w:pPr>
        <w:rPr>
          <w:b/>
          <w:u w:val="single"/>
        </w:rPr>
      </w:pPr>
    </w:p>
    <w:p w:rsidR="00D779D8" w:rsidRDefault="00D779D8">
      <w:r>
        <w:t xml:space="preserve">MY SENTENCE: </w:t>
      </w:r>
      <w:r w:rsidR="00A60564">
        <w:t>Mr. Kapasi is shown as an interpreter and observer, since he listens to Mrs. Das’ problems carefully, and asks her if she feels guilty about her actions.</w:t>
      </w:r>
    </w:p>
    <w:p w:rsidR="00D779D8" w:rsidRDefault="00D779D8"/>
    <w:p w:rsidR="00D779D8" w:rsidRPr="00121337" w:rsidRDefault="00D779D8">
      <w:r>
        <w:t>EXPLANATION:</w:t>
      </w:r>
      <w:r w:rsidR="00121337">
        <w:t xml:space="preserve"> In general, the passive voice is less direct, less forceful, and less concise than the active voice. I got my information from </w:t>
      </w:r>
      <w:r w:rsidR="00121337">
        <w:rPr>
          <w:i/>
        </w:rPr>
        <w:t xml:space="preserve">Holt </w:t>
      </w:r>
      <w:r w:rsidR="00DD3C62">
        <w:rPr>
          <w:i/>
        </w:rPr>
        <w:t xml:space="preserve">Handbook </w:t>
      </w:r>
      <w:r w:rsidR="00DD3C62">
        <w:t>on</w:t>
      </w:r>
      <w:r w:rsidR="00121337">
        <w:t xml:space="preserve"> page 213.</w:t>
      </w:r>
    </w:p>
    <w:p w:rsidR="00D779D8" w:rsidRDefault="00D779D8"/>
    <w:p w:rsidR="00D779D8" w:rsidRDefault="00D779D8">
      <w:r>
        <w:t>REVISED EXAMPLE:</w:t>
      </w:r>
      <w:r w:rsidR="00121337">
        <w:t xml:space="preserve"> </w:t>
      </w:r>
      <w:r w:rsidR="00DD3C62">
        <w:t xml:space="preserve">Mr. Kapasi </w:t>
      </w:r>
      <w:r w:rsidR="00DD3C62" w:rsidRPr="00B55B71">
        <w:rPr>
          <w:b/>
          <w:u w:val="single"/>
        </w:rPr>
        <w:t>is</w:t>
      </w:r>
      <w:r w:rsidR="00DD3C62" w:rsidRPr="00AD5F9C">
        <w:t xml:space="preserve"> an</w:t>
      </w:r>
      <w:r w:rsidR="00DD3C62">
        <w:t xml:space="preserve"> interpreter and observer, since he listens to Mrs. Das’ problems carefully and asks her if she feels guilty about her actions.</w:t>
      </w:r>
    </w:p>
    <w:p w:rsidR="00D779D8" w:rsidRDefault="00D779D8"/>
    <w:p w:rsidR="00D779D8" w:rsidRDefault="00D779D8">
      <w:r>
        <w:t>ORIGINAL EXAMPLE:</w:t>
      </w:r>
      <w:r w:rsidR="00DD3C62">
        <w:t xml:space="preserve"> The presentation finished by the time the intern had to go to the next meeting.</w:t>
      </w:r>
    </w:p>
    <w:p w:rsidR="00C63AC6" w:rsidRDefault="00C63AC6"/>
    <w:p w:rsidR="00C63AC6" w:rsidRDefault="00C63AC6"/>
    <w:p w:rsidR="00C63AC6" w:rsidRDefault="00C63AC6">
      <w:r>
        <w:t xml:space="preserve">MY SENTENCE: </w:t>
      </w:r>
      <w:r w:rsidR="00DA4797">
        <w:t xml:space="preserve">Throughout “Interpreter of Maladies,” Mr. Kapasi is shown as a kind, attentive, and somewhat misunderstood person. </w:t>
      </w:r>
    </w:p>
    <w:p w:rsidR="00C63AC6" w:rsidRDefault="00C63AC6"/>
    <w:p w:rsidR="00C63AC6" w:rsidRDefault="00C63AC6">
      <w:r>
        <w:t>EXPLANATION:</w:t>
      </w:r>
      <w:r w:rsidR="00892635">
        <w:t xml:space="preserve"> In general, the passive voice is less direct, less forceful, and less concise than the active voice. I got my information from </w:t>
      </w:r>
      <w:r w:rsidR="00892635">
        <w:rPr>
          <w:i/>
        </w:rPr>
        <w:t xml:space="preserve">Holt Handbook </w:t>
      </w:r>
      <w:r w:rsidR="00892635">
        <w:t>on page 213.</w:t>
      </w:r>
    </w:p>
    <w:p w:rsidR="00C63AC6" w:rsidRDefault="00C63AC6"/>
    <w:p w:rsidR="00C63AC6" w:rsidRDefault="00C63AC6">
      <w:r>
        <w:t>REVISED EXAMPLE:</w:t>
      </w:r>
      <w:r w:rsidR="00923892">
        <w:t xml:space="preserve"> Throughout “Interpreter of Maladies,” Mr. Kapasi is </w:t>
      </w:r>
      <w:r w:rsidR="00923892" w:rsidRPr="002E0F9F">
        <w:rPr>
          <w:b/>
          <w:u w:val="single"/>
        </w:rPr>
        <w:t>a</w:t>
      </w:r>
      <w:r w:rsidR="00923892" w:rsidRPr="002E0F9F">
        <w:rPr>
          <w:b/>
        </w:rPr>
        <w:t xml:space="preserve"> </w:t>
      </w:r>
      <w:r w:rsidR="00923892">
        <w:t>kind, attentive, and somewhat misunderstood person.</w:t>
      </w:r>
    </w:p>
    <w:p w:rsidR="00C63AC6" w:rsidRDefault="00C63AC6"/>
    <w:p w:rsidR="00C63AC6" w:rsidRDefault="00C63AC6">
      <w:r>
        <w:t>ORIGINAL EXAMPLE:</w:t>
      </w:r>
      <w:r w:rsidR="00C15E6E">
        <w:t xml:space="preserve"> </w:t>
      </w:r>
      <w:r w:rsidR="00CD3A64">
        <w:t xml:space="preserve">The dog ran through the obstacle course with precision and speed. </w:t>
      </w:r>
    </w:p>
    <w:p w:rsidR="00C63AC6" w:rsidRDefault="00C63AC6"/>
    <w:p w:rsidR="00C63AC6" w:rsidRDefault="00C63AC6"/>
    <w:p w:rsidR="00C63AC6" w:rsidRDefault="00C63AC6">
      <w:r>
        <w:t>MY SENTENCE:</w:t>
      </w:r>
      <w:r w:rsidR="00EE56FA">
        <w:t xml:space="preserve"> Although Mr. Kapasi has some flaws, he can still be considered a good person.</w:t>
      </w:r>
    </w:p>
    <w:p w:rsidR="00C63AC6" w:rsidRDefault="00C63AC6"/>
    <w:p w:rsidR="00C63AC6" w:rsidRDefault="00C63AC6">
      <w:r>
        <w:t>EXPLANATION:</w:t>
      </w:r>
      <w:r w:rsidR="00892635">
        <w:t xml:space="preserve"> In general, the passive voice is less direct, less forceful, and less concise than the active voice. I got my information from </w:t>
      </w:r>
      <w:r w:rsidR="00892635">
        <w:rPr>
          <w:i/>
        </w:rPr>
        <w:t xml:space="preserve">Holt Handbook </w:t>
      </w:r>
      <w:r w:rsidR="00892635">
        <w:t>on page 213.</w:t>
      </w:r>
    </w:p>
    <w:p w:rsidR="00C63AC6" w:rsidRDefault="00C63AC6"/>
    <w:p w:rsidR="00C63AC6" w:rsidRDefault="00C63AC6">
      <w:r>
        <w:t>REVISED EXAMPLE:</w:t>
      </w:r>
      <w:r w:rsidR="00EE56FA">
        <w:t xml:space="preserve"> </w:t>
      </w:r>
      <w:r w:rsidR="00A82BC7">
        <w:t xml:space="preserve">Although Mr. Kapasi has some flaws, he </w:t>
      </w:r>
      <w:r w:rsidR="00A82BC7" w:rsidRPr="002E0F9F">
        <w:rPr>
          <w:b/>
          <w:u w:val="single"/>
        </w:rPr>
        <w:t>is still</w:t>
      </w:r>
      <w:r w:rsidR="00A82BC7">
        <w:t xml:space="preserve"> a good person. </w:t>
      </w:r>
    </w:p>
    <w:p w:rsidR="00C63AC6" w:rsidRDefault="00C63AC6"/>
    <w:p w:rsidR="00C63AC6" w:rsidRPr="00D779D8" w:rsidRDefault="00C63AC6">
      <w:r>
        <w:t>ORIGINAL EXAMPLE:</w:t>
      </w:r>
      <w:r w:rsidR="00456E6E">
        <w:t xml:space="preserve"> </w:t>
      </w:r>
      <w:r w:rsidR="00FB3EC1">
        <w:t xml:space="preserve">The movie ended once the lights came back on in the theater. </w:t>
      </w:r>
    </w:p>
    <w:sectPr w:rsidR="00C63AC6" w:rsidRPr="00D779D8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D05F7"/>
    <w:rsid w:val="00006068"/>
    <w:rsid w:val="000D05F7"/>
    <w:rsid w:val="00121337"/>
    <w:rsid w:val="001E7021"/>
    <w:rsid w:val="002E0F9F"/>
    <w:rsid w:val="003A250F"/>
    <w:rsid w:val="00456E6E"/>
    <w:rsid w:val="004A4DA5"/>
    <w:rsid w:val="00676471"/>
    <w:rsid w:val="00892635"/>
    <w:rsid w:val="00923892"/>
    <w:rsid w:val="00A60564"/>
    <w:rsid w:val="00A82BC7"/>
    <w:rsid w:val="00AD5F9C"/>
    <w:rsid w:val="00B55B71"/>
    <w:rsid w:val="00BA0284"/>
    <w:rsid w:val="00C15E6E"/>
    <w:rsid w:val="00C63AC6"/>
    <w:rsid w:val="00CD3A64"/>
    <w:rsid w:val="00D779D8"/>
    <w:rsid w:val="00DA4797"/>
    <w:rsid w:val="00DD3C62"/>
    <w:rsid w:val="00EE56FA"/>
    <w:rsid w:val="00F011F2"/>
    <w:rsid w:val="00FB3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5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243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21</cp:revision>
  <dcterms:created xsi:type="dcterms:W3CDTF">2009-11-09T00:35:00Z</dcterms:created>
  <dcterms:modified xsi:type="dcterms:W3CDTF">2009-11-09T01:41:00Z</dcterms:modified>
</cp:coreProperties>
</file>